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AE6" w:rsidRDefault="002E3AE6" w:rsidP="002E3AE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INSTRUMEN PENELITIAN</w:t>
      </w:r>
    </w:p>
    <w:p w:rsidR="002E3AE6" w:rsidRDefault="002E3AE6" w:rsidP="002E3AE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PROPOSAL TESIS </w:t>
      </w:r>
    </w:p>
    <w:p w:rsidR="002E3AE6" w:rsidRDefault="007319BB" w:rsidP="002E3AE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  <w:color w:val="000000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7F6284F8" wp14:editId="01942BDD">
            <wp:simplePos x="0" y="0"/>
            <wp:positionH relativeFrom="column">
              <wp:posOffset>1764798</wp:posOffset>
            </wp:positionH>
            <wp:positionV relativeFrom="paragraph">
              <wp:posOffset>169294</wp:posOffset>
            </wp:positionV>
            <wp:extent cx="2360428" cy="2360428"/>
            <wp:effectExtent l="0" t="0" r="1905" b="1905"/>
            <wp:wrapNone/>
            <wp:docPr id="1" name="Picture 1" descr="https://lh5.googleusercontent.com/RI9IYAzeaUUNf18V22K7N8ESj-HotqyKezSRHVxIniEhbR3LjMWbTz4Z6hu_LfqcFsrNP2pzxgzMc5QbbBS3al7tw-qI7BgLksJZJyVJQo5w9i273FSMh_nt1eF_ircWgDXQ2SDIvY-VwwDNfzOJ1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RI9IYAzeaUUNf18V22K7N8ESj-HotqyKezSRHVxIniEhbR3LjMWbTz4Z6hu_LfqcFsrNP2pzxgzMc5QbbBS3al7tw-qI7BgLksJZJyVJQo5w9i273FSMh_nt1eF_ircWgDXQ2SDIvY-VwwDNfzOJ1w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428" cy="2360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E3AE6" w:rsidRDefault="002E3AE6" w:rsidP="002E3AE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19BB" w:rsidRDefault="007319BB" w:rsidP="002E3AE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19BB" w:rsidRDefault="007319BB" w:rsidP="002E3AE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19BB" w:rsidRDefault="007319BB" w:rsidP="002E3AE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19BB" w:rsidRDefault="007319BB" w:rsidP="002E3AE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E3AE6" w:rsidRDefault="002E3AE6" w:rsidP="00ED3CFB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40"/>
          <w:szCs w:val="40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2E3AE6" w:rsidRDefault="002E3AE6" w:rsidP="002E3AE6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Dosen pembimbing :</w:t>
      </w:r>
    </w:p>
    <w:p w:rsidR="00ED3CFB" w:rsidRPr="00ED3CFB" w:rsidRDefault="00ED3CFB" w:rsidP="002E3AE6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3CFB">
        <w:rPr>
          <w:rFonts w:ascii="Times New Roman" w:hAnsi="Times New Roman" w:cs="Times New Roman"/>
          <w:sz w:val="28"/>
          <w:szCs w:val="28"/>
        </w:rPr>
        <w:t>Dr. Eni Fariyatul Fahyuni, M.Pd.I</w:t>
      </w:r>
    </w:p>
    <w:p w:rsidR="002E3AE6" w:rsidRDefault="002E3AE6" w:rsidP="002E3AE6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9E0" w:rsidRDefault="002E3AE6" w:rsidP="00DA19E0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Dosen ahli :</w:t>
      </w:r>
    </w:p>
    <w:p w:rsidR="002E3AE6" w:rsidRDefault="00FA27DA" w:rsidP="00DA19E0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Dr. Nurdyansyah</w:t>
      </w:r>
      <w:r w:rsidR="00DA19E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19E0">
        <w:rPr>
          <w:rFonts w:ascii="Times New Roman" w:hAnsi="Times New Roman" w:cs="Times New Roman"/>
          <w:sz w:val="28"/>
          <w:szCs w:val="28"/>
        </w:rPr>
        <w:t>M.Pd</w:t>
      </w:r>
    </w:p>
    <w:p w:rsidR="00DA19E0" w:rsidRDefault="00DA19E0" w:rsidP="00DA19E0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3AE6" w:rsidRDefault="002E3AE6" w:rsidP="002E3AE6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oleh:</w:t>
      </w:r>
    </w:p>
    <w:p w:rsidR="002E3AE6" w:rsidRPr="00ED3CFB" w:rsidRDefault="002E3AE6" w:rsidP="002E3AE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3CFB">
        <w:rPr>
          <w:rFonts w:ascii="Times New Roman" w:hAnsi="Times New Roman" w:cs="Times New Roman"/>
          <w:sz w:val="28"/>
          <w:szCs w:val="28"/>
        </w:rPr>
        <w:t>Nuryanti : 248610800056</w:t>
      </w:r>
    </w:p>
    <w:p w:rsidR="002E3AE6" w:rsidRDefault="002E3AE6" w:rsidP="002E3AE6">
      <w:pPr>
        <w:spacing w:after="240" w:line="240" w:lineRule="auto"/>
        <w:jc w:val="center"/>
        <w:rPr>
          <w:rFonts w:ascii="Times New Roman" w:hAnsi="Times New Roman" w:cs="Times New Roman"/>
          <w:sz w:val="32"/>
          <w:szCs w:val="32"/>
          <w:lang w:val="id-ID"/>
        </w:rPr>
      </w:pPr>
      <w:r>
        <w:rPr>
          <w:rFonts w:ascii="Times New Roman" w:hAnsi="Times New Roman" w:cs="Times New Roman"/>
          <w:sz w:val="32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PROGRAM STUDI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id-ID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MANAJEMEN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id-ID"/>
        </w:rPr>
        <w:t>PENDIDIKAN ISLAM</w:t>
      </w:r>
    </w:p>
    <w:p w:rsidR="002E3AE6" w:rsidRDefault="002E3AE6" w:rsidP="002E3AE6">
      <w:pPr>
        <w:spacing w:after="240" w:line="240" w:lineRule="auto"/>
        <w:jc w:val="center"/>
        <w:rPr>
          <w:rFonts w:ascii="Times New Roman" w:hAnsi="Times New Roman" w:cs="Times New Roman"/>
          <w:sz w:val="32"/>
          <w:szCs w:val="32"/>
          <w:lang w:val="id-ID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FAKULTAS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id-ID"/>
        </w:rPr>
        <w:t xml:space="preserve"> AGAMA ISLAM</w:t>
      </w:r>
    </w:p>
    <w:p w:rsidR="002E3AE6" w:rsidRDefault="002E3AE6" w:rsidP="002E3AE6">
      <w:pPr>
        <w:spacing w:after="24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UNIVERSITAS MUHAMMADIYAH SIDOARJO</w:t>
      </w:r>
    </w:p>
    <w:p w:rsidR="002E3AE6" w:rsidRDefault="002E3AE6" w:rsidP="002E3A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id-ID"/>
        </w:rPr>
        <w:t>202</w:t>
      </w:r>
      <w:r w:rsidR="006E1AC9">
        <w:rPr>
          <w:rFonts w:ascii="Times New Roman" w:hAnsi="Times New Roman" w:cs="Times New Roman"/>
          <w:b/>
          <w:bCs/>
          <w:color w:val="000000"/>
          <w:sz w:val="32"/>
          <w:szCs w:val="32"/>
        </w:rPr>
        <w:t>5</w:t>
      </w:r>
    </w:p>
    <w:p w:rsidR="002E3AE6" w:rsidRDefault="002E3AE6" w:rsidP="004A3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AE6" w:rsidRDefault="002E3AE6" w:rsidP="004A3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962" w:rsidRPr="007319BB" w:rsidRDefault="004A3DFA" w:rsidP="004A3DF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19BB">
        <w:rPr>
          <w:rFonts w:ascii="Times New Roman" w:hAnsi="Times New Roman" w:cs="Times New Roman"/>
          <w:b/>
          <w:sz w:val="32"/>
          <w:szCs w:val="32"/>
        </w:rPr>
        <w:t>Instrumen penelitian</w:t>
      </w:r>
    </w:p>
    <w:p w:rsidR="004A3DFA" w:rsidRPr="007319BB" w:rsidRDefault="004A3DFA" w:rsidP="004A3DF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19BB">
        <w:rPr>
          <w:rFonts w:ascii="Times New Roman" w:hAnsi="Times New Roman" w:cs="Times New Roman"/>
          <w:b/>
          <w:sz w:val="32"/>
          <w:szCs w:val="32"/>
        </w:rPr>
        <w:t>Melalui wawancara</w:t>
      </w:r>
      <w:r w:rsidR="00A91952" w:rsidRPr="007319BB">
        <w:rPr>
          <w:rFonts w:ascii="Times New Roman" w:hAnsi="Times New Roman" w:cs="Times New Roman"/>
          <w:b/>
          <w:sz w:val="32"/>
          <w:szCs w:val="32"/>
        </w:rPr>
        <w:t xml:space="preserve"> ( untuk guru )</w:t>
      </w:r>
    </w:p>
    <w:p w:rsidR="004A3DFA" w:rsidRPr="004A3DFA" w:rsidRDefault="004A3DFA" w:rsidP="004A3DF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A3DFA"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 xml:space="preserve">       :</w:t>
      </w:r>
    </w:p>
    <w:p w:rsidR="004A3DFA" w:rsidRDefault="004A3DFA" w:rsidP="004A3DF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A3DFA">
        <w:rPr>
          <w:rFonts w:ascii="Times New Roman" w:hAnsi="Times New Roman" w:cs="Times New Roman"/>
          <w:sz w:val="24"/>
          <w:szCs w:val="24"/>
        </w:rPr>
        <w:t>No. Telp</w:t>
      </w:r>
      <w:r>
        <w:rPr>
          <w:rFonts w:ascii="Times New Roman" w:hAnsi="Times New Roman" w:cs="Times New Roman"/>
          <w:sz w:val="24"/>
          <w:szCs w:val="24"/>
        </w:rPr>
        <w:t xml:space="preserve">  :</w:t>
      </w:r>
    </w:p>
    <w:p w:rsidR="004A3DFA" w:rsidRDefault="004A3DFA" w:rsidP="008B5B0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Apakah </w:t>
      </w:r>
      <w:r w:rsidR="00442589">
        <w:rPr>
          <w:rFonts w:ascii="Times New Roman" w:hAnsi="Times New Roman" w:cs="Times New Roman"/>
          <w:sz w:val="24"/>
          <w:szCs w:val="24"/>
        </w:rPr>
        <w:t xml:space="preserve">di </w:t>
      </w:r>
      <w:r>
        <w:rPr>
          <w:rFonts w:ascii="Times New Roman" w:hAnsi="Times New Roman" w:cs="Times New Roman"/>
          <w:sz w:val="24"/>
          <w:szCs w:val="24"/>
        </w:rPr>
        <w:t>awal pembelajaran, ada pembiasaan membaca selama 15 menit ?</w:t>
      </w:r>
    </w:p>
    <w:p w:rsidR="004A3935" w:rsidRDefault="004A3935" w:rsidP="008B5B0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media pembelajaran yang digunakan sudah berbasis digital ?</w:t>
      </w:r>
    </w:p>
    <w:p w:rsidR="007761C4" w:rsidRDefault="007761C4" w:rsidP="008B5B0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fasilitas sekolah mendukung program Gerakan literasi sekolah?</w:t>
      </w:r>
    </w:p>
    <w:p w:rsidR="007761C4" w:rsidRPr="007761C4" w:rsidRDefault="007761C4" w:rsidP="008B5B0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sudut ruang kelas su</w:t>
      </w:r>
      <w:r w:rsidR="00D61630">
        <w:rPr>
          <w:rFonts w:ascii="Times New Roman" w:hAnsi="Times New Roman" w:cs="Times New Roman"/>
          <w:sz w:val="24"/>
          <w:szCs w:val="24"/>
        </w:rPr>
        <w:t xml:space="preserve">dah dimanfaatkan secara optimal 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7D5BE2" w:rsidRDefault="004A3935" w:rsidP="008B5B0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BE2">
        <w:rPr>
          <w:rFonts w:ascii="Times New Roman" w:hAnsi="Times New Roman" w:cs="Times New Roman"/>
          <w:sz w:val="24"/>
          <w:szCs w:val="24"/>
        </w:rPr>
        <w:t xml:space="preserve">Bagaimana media pembelajaran digital </w:t>
      </w:r>
      <w:r w:rsidR="007761C4" w:rsidRPr="007D5BE2">
        <w:rPr>
          <w:rFonts w:ascii="Times New Roman" w:hAnsi="Times New Roman" w:cs="Times New Roman"/>
          <w:sz w:val="24"/>
          <w:szCs w:val="24"/>
        </w:rPr>
        <w:t xml:space="preserve">(pojok baca digital ) </w:t>
      </w:r>
      <w:r w:rsidRPr="007D5BE2">
        <w:rPr>
          <w:rFonts w:ascii="Times New Roman" w:hAnsi="Times New Roman" w:cs="Times New Roman"/>
          <w:sz w:val="24"/>
          <w:szCs w:val="24"/>
        </w:rPr>
        <w:t>dapat membantu siswa mengembangkan keterampilan</w:t>
      </w:r>
      <w:r w:rsidR="007D5BE2" w:rsidRPr="007D5BE2">
        <w:rPr>
          <w:rFonts w:ascii="Times New Roman" w:hAnsi="Times New Roman" w:cs="Times New Roman"/>
          <w:sz w:val="24"/>
          <w:szCs w:val="24"/>
        </w:rPr>
        <w:t>nya</w:t>
      </w:r>
      <w:r w:rsidRPr="007D5BE2">
        <w:rPr>
          <w:rFonts w:ascii="Times New Roman" w:hAnsi="Times New Roman" w:cs="Times New Roman"/>
          <w:sz w:val="24"/>
          <w:szCs w:val="24"/>
        </w:rPr>
        <w:t xml:space="preserve"> </w:t>
      </w:r>
      <w:r w:rsidR="007D5BE2">
        <w:rPr>
          <w:rFonts w:ascii="Times New Roman" w:hAnsi="Times New Roman" w:cs="Times New Roman"/>
          <w:sz w:val="24"/>
          <w:szCs w:val="24"/>
        </w:rPr>
        <w:t>?</w:t>
      </w:r>
    </w:p>
    <w:p w:rsidR="00C72E5E" w:rsidRPr="007D5BE2" w:rsidRDefault="00D61630" w:rsidP="008B5B0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respon siswa</w:t>
      </w:r>
      <w:r w:rsidR="00C72E5E" w:rsidRPr="007D5BE2">
        <w:rPr>
          <w:rFonts w:ascii="Times New Roman" w:hAnsi="Times New Roman" w:cs="Times New Roman"/>
          <w:sz w:val="24"/>
          <w:szCs w:val="24"/>
        </w:rPr>
        <w:t xml:space="preserve"> ketika pembelajaran berbasis digital dilakukan di sekolah ?</w:t>
      </w:r>
    </w:p>
    <w:p w:rsidR="00C72E5E" w:rsidRDefault="008D137F" w:rsidP="008B5B0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Berapa jumlah Perangkat keras ( komputer, tablet,) disekolah yang bisa digunakan untuk mengakses pojok baca digital ?</w:t>
      </w:r>
    </w:p>
    <w:p w:rsidR="0067608C" w:rsidRDefault="0067608C" w:rsidP="008B5B0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Berikan saran untuk pengembangan program gerakan literasi sekolah melalui pojok baca digital di sekolah anda ?</w:t>
      </w:r>
    </w:p>
    <w:p w:rsidR="00A91952" w:rsidRDefault="00A91952" w:rsidP="008B5B01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8B5B01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A9195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A9195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A9195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A9195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A9195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A9195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A9195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A9195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A9195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A9195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A9195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A9195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A9195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A9195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A9195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A9195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Pr="006B2ADB" w:rsidRDefault="007319BB" w:rsidP="006B2AD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A91952" w:rsidRPr="007319BB" w:rsidRDefault="00A91952" w:rsidP="00A9195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19BB">
        <w:rPr>
          <w:rFonts w:ascii="Times New Roman" w:hAnsi="Times New Roman" w:cs="Times New Roman"/>
          <w:b/>
          <w:sz w:val="32"/>
          <w:szCs w:val="32"/>
        </w:rPr>
        <w:t>Instrumen penelitian</w:t>
      </w:r>
    </w:p>
    <w:p w:rsidR="00A91952" w:rsidRPr="007319BB" w:rsidRDefault="00A91952" w:rsidP="00A9195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19BB">
        <w:rPr>
          <w:rFonts w:ascii="Times New Roman" w:hAnsi="Times New Roman" w:cs="Times New Roman"/>
          <w:b/>
          <w:sz w:val="32"/>
          <w:szCs w:val="32"/>
        </w:rPr>
        <w:t>Melalui wawancara ( untuk orang tua )</w:t>
      </w:r>
    </w:p>
    <w:p w:rsidR="007D5BE2" w:rsidRPr="007319BB" w:rsidRDefault="007D5BE2" w:rsidP="00A9195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D5BE2" w:rsidRDefault="007D5BE2" w:rsidP="007D5BE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Nama: </w:t>
      </w:r>
    </w:p>
    <w:p w:rsidR="007D5BE2" w:rsidRPr="00B26CCF" w:rsidRDefault="007D5BE2" w:rsidP="00B26C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 telp :</w:t>
      </w:r>
    </w:p>
    <w:p w:rsidR="000E7DAE" w:rsidRPr="000E7DAE" w:rsidRDefault="000E7DAE" w:rsidP="000E7DAE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37F">
        <w:rPr>
          <w:rFonts w:ascii="Times New Roman" w:hAnsi="Times New Roman" w:cs="Times New Roman"/>
          <w:sz w:val="24"/>
          <w:szCs w:val="24"/>
        </w:rPr>
        <w:t>Apakah</w:t>
      </w:r>
      <w:r w:rsidR="002654C6">
        <w:rPr>
          <w:rFonts w:ascii="Times New Roman" w:hAnsi="Times New Roman" w:cs="Times New Roman"/>
          <w:sz w:val="24"/>
          <w:szCs w:val="24"/>
        </w:rPr>
        <w:t xml:space="preserve"> siswa punya smartphone ( HP</w:t>
      </w:r>
      <w:r>
        <w:rPr>
          <w:rFonts w:ascii="Times New Roman" w:hAnsi="Times New Roman" w:cs="Times New Roman"/>
          <w:sz w:val="24"/>
          <w:szCs w:val="24"/>
        </w:rPr>
        <w:t xml:space="preserve"> ) dirumah</w:t>
      </w:r>
      <w:r w:rsidRPr="008D137F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7D5BE2" w:rsidRDefault="007D5BE2" w:rsidP="008B5B01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media pembelajaran yang digunakan sudah berbasis digital ?</w:t>
      </w:r>
    </w:p>
    <w:p w:rsidR="007E4945" w:rsidRDefault="007E4945" w:rsidP="008B5B01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pola anak dalam menggunakan HP di rumah ?</w:t>
      </w:r>
    </w:p>
    <w:p w:rsidR="000E7DAE" w:rsidRDefault="002654C6" w:rsidP="000E7DAE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orang tua dalam mendukung anak terkait</w:t>
      </w:r>
      <w:r w:rsidR="000E7DAE">
        <w:rPr>
          <w:rFonts w:ascii="Times New Roman" w:hAnsi="Times New Roman" w:cs="Times New Roman"/>
          <w:sz w:val="24"/>
          <w:szCs w:val="24"/>
        </w:rPr>
        <w:t xml:space="preserve"> literasi dirumah ?</w:t>
      </w:r>
    </w:p>
    <w:p w:rsidR="000E7DAE" w:rsidRDefault="007E4945" w:rsidP="000E7DAE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945">
        <w:rPr>
          <w:rFonts w:ascii="Times New Roman" w:hAnsi="Times New Roman" w:cs="Times New Roman"/>
          <w:sz w:val="24"/>
          <w:szCs w:val="24"/>
        </w:rPr>
        <w:t>Apakah ada jam- jam  tertentu anak  diarahkan  menggunakan HP untuk mengakses literasi digital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7E4945" w:rsidRPr="007E4945" w:rsidRDefault="007E4945" w:rsidP="000E7DAE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orang tua menerapkan panish and reward terhadap pola literasi digital selama di rumah ?</w:t>
      </w:r>
    </w:p>
    <w:p w:rsidR="007D5BE2" w:rsidRDefault="007D5BE2" w:rsidP="008B5B01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Berikan saran untuk pengembangan program gerakan literasi sekolah melalui pojok baca digital di sekolah </w:t>
      </w:r>
      <w:r w:rsidR="007E4945">
        <w:rPr>
          <w:rFonts w:ascii="Times New Roman" w:hAnsi="Times New Roman" w:cs="Times New Roman"/>
          <w:sz w:val="24"/>
          <w:szCs w:val="24"/>
        </w:rPr>
        <w:t xml:space="preserve">anak </w:t>
      </w:r>
      <w:r>
        <w:rPr>
          <w:rFonts w:ascii="Times New Roman" w:hAnsi="Times New Roman" w:cs="Times New Roman"/>
          <w:sz w:val="24"/>
          <w:szCs w:val="24"/>
        </w:rPr>
        <w:t>anda ?</w:t>
      </w:r>
    </w:p>
    <w:p w:rsidR="007D5BE2" w:rsidRDefault="007D5BE2" w:rsidP="008B5B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91B99" w:rsidTr="001420C0">
        <w:tc>
          <w:tcPr>
            <w:tcW w:w="3740" w:type="dxa"/>
            <w:gridSpan w:val="2"/>
          </w:tcPr>
          <w:p w:rsidR="00A91B99" w:rsidRDefault="00A91B99" w:rsidP="00A91B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BLUE PRINT</w:t>
            </w: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1B99" w:rsidTr="00A91B99"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GLS</w:t>
            </w: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indikator</w:t>
            </w:r>
          </w:p>
        </w:tc>
        <w:tc>
          <w:tcPr>
            <w:tcW w:w="1870" w:type="dxa"/>
            <w:vMerge w:val="restart"/>
          </w:tcPr>
          <w:p w:rsidR="00A91B99" w:rsidRDefault="00A91B99" w:rsidP="00A91B9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70 % pertanyaan</w:t>
            </w: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1B99" w:rsidTr="00A91B99"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indikator</w:t>
            </w:r>
          </w:p>
        </w:tc>
        <w:tc>
          <w:tcPr>
            <w:tcW w:w="1870" w:type="dxa"/>
            <w:vMerge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1B99" w:rsidTr="00A91B99"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indikator</w:t>
            </w:r>
          </w:p>
        </w:tc>
        <w:tc>
          <w:tcPr>
            <w:tcW w:w="1870" w:type="dxa"/>
            <w:vMerge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1B99" w:rsidTr="00A91B99"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indikator</w:t>
            </w:r>
          </w:p>
        </w:tc>
        <w:tc>
          <w:tcPr>
            <w:tcW w:w="1870" w:type="dxa"/>
            <w:vMerge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1B99" w:rsidTr="00A91B99"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indikator</w:t>
            </w:r>
          </w:p>
        </w:tc>
        <w:tc>
          <w:tcPr>
            <w:tcW w:w="1870" w:type="dxa"/>
            <w:vMerge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1B99" w:rsidTr="00A91B99"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PBD</w:t>
            </w: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indikator</w:t>
            </w:r>
          </w:p>
        </w:tc>
        <w:tc>
          <w:tcPr>
            <w:tcW w:w="1870" w:type="dxa"/>
            <w:vMerge w:val="restart"/>
          </w:tcPr>
          <w:p w:rsidR="00A91B99" w:rsidRDefault="00A91B99" w:rsidP="00A91B9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30% pertanyaan</w:t>
            </w: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1B99" w:rsidTr="00A91B99"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indikator</w:t>
            </w:r>
          </w:p>
        </w:tc>
        <w:tc>
          <w:tcPr>
            <w:tcW w:w="1870" w:type="dxa"/>
            <w:vMerge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1B99" w:rsidTr="00A91B99"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indikator</w:t>
            </w:r>
          </w:p>
        </w:tc>
        <w:tc>
          <w:tcPr>
            <w:tcW w:w="1870" w:type="dxa"/>
            <w:vMerge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A91B99" w:rsidRDefault="00A91B99" w:rsidP="008B5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91952" w:rsidRPr="005D3875" w:rsidRDefault="00A91952" w:rsidP="005D387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A4479" w:rsidRPr="007319BB" w:rsidRDefault="001A4479" w:rsidP="00A91952">
      <w:pPr>
        <w:pStyle w:val="ListParagraph"/>
        <w:jc w:val="both"/>
        <w:rPr>
          <w:rFonts w:ascii="Times New Roman" w:hAnsi="Times New Roman" w:cs="Times New Roman"/>
          <w:sz w:val="32"/>
          <w:szCs w:val="32"/>
        </w:rPr>
      </w:pPr>
    </w:p>
    <w:p w:rsidR="00A91952" w:rsidRPr="007319BB" w:rsidRDefault="00A91952" w:rsidP="00A9195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19BB">
        <w:rPr>
          <w:rFonts w:ascii="Times New Roman" w:hAnsi="Times New Roman" w:cs="Times New Roman"/>
          <w:b/>
          <w:sz w:val="32"/>
          <w:szCs w:val="32"/>
        </w:rPr>
        <w:lastRenderedPageBreak/>
        <w:t>Instrumen penelitian</w:t>
      </w:r>
    </w:p>
    <w:p w:rsidR="00A91952" w:rsidRPr="007319BB" w:rsidRDefault="00A91952" w:rsidP="00A9195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19BB">
        <w:rPr>
          <w:rFonts w:ascii="Times New Roman" w:hAnsi="Times New Roman" w:cs="Times New Roman"/>
          <w:b/>
          <w:sz w:val="32"/>
          <w:szCs w:val="32"/>
        </w:rPr>
        <w:t>Melalui wawancara ( siswa )</w:t>
      </w:r>
    </w:p>
    <w:p w:rsidR="00A91952" w:rsidRDefault="00A91952" w:rsidP="00A9195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A91952" w:rsidRDefault="00A91952" w:rsidP="00A9195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C15A0A" w:rsidRPr="004A3DFA" w:rsidRDefault="00C15A0A" w:rsidP="00C15A0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A3DFA"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 xml:space="preserve">       :</w:t>
      </w:r>
    </w:p>
    <w:p w:rsidR="00C15A0A" w:rsidRDefault="00C15A0A" w:rsidP="00C15A0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A3DFA">
        <w:rPr>
          <w:rFonts w:ascii="Times New Roman" w:hAnsi="Times New Roman" w:cs="Times New Roman"/>
          <w:sz w:val="24"/>
          <w:szCs w:val="24"/>
        </w:rPr>
        <w:t>No. Telp</w:t>
      </w:r>
      <w:r>
        <w:rPr>
          <w:rFonts w:ascii="Times New Roman" w:hAnsi="Times New Roman" w:cs="Times New Roman"/>
          <w:sz w:val="24"/>
          <w:szCs w:val="24"/>
        </w:rPr>
        <w:t xml:space="preserve">  :</w:t>
      </w:r>
    </w:p>
    <w:p w:rsidR="00AA567B" w:rsidRDefault="00AA567B" w:rsidP="008B5B0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kamu suka membaca ?</w:t>
      </w:r>
    </w:p>
    <w:p w:rsidR="00C15A0A" w:rsidRDefault="00C15A0A" w:rsidP="008B5B0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awal pembelajaran, ada pembiasaan membaca selama 15 menit ?</w:t>
      </w:r>
    </w:p>
    <w:p w:rsidR="00B26CCF" w:rsidRDefault="00B26CCF" w:rsidP="008B5B0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disekolahmu ada ruang perpustakaan ?</w:t>
      </w:r>
    </w:p>
    <w:p w:rsidR="00B26CCF" w:rsidRPr="007761C4" w:rsidRDefault="00B26CCF" w:rsidP="008B5B0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sudut ruang kelas su</w:t>
      </w:r>
      <w:r w:rsidR="002654C6">
        <w:rPr>
          <w:rFonts w:ascii="Times New Roman" w:hAnsi="Times New Roman" w:cs="Times New Roman"/>
          <w:sz w:val="24"/>
          <w:szCs w:val="24"/>
        </w:rPr>
        <w:t>dah dimanfaatkan secara optimal</w:t>
      </w:r>
      <w:r w:rsidR="00C40D9B">
        <w:rPr>
          <w:rFonts w:ascii="Times New Roman" w:hAnsi="Times New Roman" w:cs="Times New Roman"/>
          <w:sz w:val="24"/>
          <w:szCs w:val="24"/>
        </w:rPr>
        <w:t xml:space="preserve"> untuk ruang baca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15A0A" w:rsidRPr="00B26CCF" w:rsidRDefault="007D5BE2" w:rsidP="008B5B0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CCF">
        <w:rPr>
          <w:rFonts w:ascii="Times New Roman" w:hAnsi="Times New Roman" w:cs="Times New Roman"/>
          <w:sz w:val="24"/>
          <w:szCs w:val="24"/>
        </w:rPr>
        <w:t xml:space="preserve">Apakah kamu tertarik dengan pojok baca digital </w:t>
      </w:r>
      <w:r w:rsidR="00C15A0A" w:rsidRPr="00B26CCF">
        <w:rPr>
          <w:rFonts w:ascii="Times New Roman" w:hAnsi="Times New Roman" w:cs="Times New Roman"/>
          <w:sz w:val="24"/>
          <w:szCs w:val="24"/>
        </w:rPr>
        <w:t>?</w:t>
      </w:r>
    </w:p>
    <w:p w:rsidR="00C40D9B" w:rsidRDefault="00C40D9B" w:rsidP="008B5B0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Kenapa kamu tertarik dengan pojok baca digital ?</w:t>
      </w:r>
    </w:p>
    <w:p w:rsidR="007D5BE2" w:rsidRPr="00A776C9" w:rsidRDefault="00E06CB8" w:rsidP="008B5B0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Bagaimana </w:t>
      </w:r>
      <w:r w:rsidR="00C40D9B">
        <w:rPr>
          <w:rFonts w:ascii="Times New Roman" w:hAnsi="Times New Roman" w:cs="Times New Roman"/>
          <w:sz w:val="24"/>
          <w:szCs w:val="24"/>
        </w:rPr>
        <w:t xml:space="preserve"> </w:t>
      </w:r>
      <w:r w:rsidR="00E817D3">
        <w:rPr>
          <w:rFonts w:ascii="Times New Roman" w:hAnsi="Times New Roman" w:cs="Times New Roman"/>
          <w:sz w:val="24"/>
          <w:szCs w:val="24"/>
        </w:rPr>
        <w:t xml:space="preserve"> kelengkapan</w:t>
      </w:r>
      <w:r w:rsidR="00C15A0A">
        <w:rPr>
          <w:rFonts w:ascii="Times New Roman" w:hAnsi="Times New Roman" w:cs="Times New Roman"/>
          <w:sz w:val="24"/>
          <w:szCs w:val="24"/>
        </w:rPr>
        <w:t xml:space="preserve"> fasilitas sekolah </w:t>
      </w:r>
      <w:r w:rsidR="00E817D3">
        <w:rPr>
          <w:rFonts w:ascii="Times New Roman" w:hAnsi="Times New Roman" w:cs="Times New Roman"/>
          <w:sz w:val="24"/>
          <w:szCs w:val="24"/>
        </w:rPr>
        <w:t xml:space="preserve">dalam </w:t>
      </w:r>
      <w:r w:rsidR="00C15A0A">
        <w:rPr>
          <w:rFonts w:ascii="Times New Roman" w:hAnsi="Times New Roman" w:cs="Times New Roman"/>
          <w:sz w:val="24"/>
          <w:szCs w:val="24"/>
        </w:rPr>
        <w:t>mendukung program Gerakan literasi sekolah</w:t>
      </w:r>
      <w:r w:rsidR="00C40D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? apakah </w:t>
      </w:r>
      <w:r w:rsidR="00C40D9B">
        <w:rPr>
          <w:rFonts w:ascii="Times New Roman" w:hAnsi="Times New Roman" w:cs="Times New Roman"/>
          <w:sz w:val="24"/>
          <w:szCs w:val="24"/>
        </w:rPr>
        <w:t xml:space="preserve">sudah bagus </w:t>
      </w:r>
      <w:r w:rsidR="00C15A0A">
        <w:rPr>
          <w:rFonts w:ascii="Times New Roman" w:hAnsi="Times New Roman" w:cs="Times New Roman"/>
          <w:sz w:val="24"/>
          <w:szCs w:val="24"/>
        </w:rPr>
        <w:t>?</w:t>
      </w:r>
    </w:p>
    <w:p w:rsidR="00C15A0A" w:rsidRPr="007D5BE2" w:rsidRDefault="007D5BE2" w:rsidP="008B5B0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Perangkat apa yang kamu gunakan untuk menga</w:t>
      </w:r>
      <w:r w:rsidR="00AA567B">
        <w:rPr>
          <w:rFonts w:ascii="Times New Roman" w:hAnsi="Times New Roman" w:cs="Times New Roman"/>
          <w:sz w:val="24"/>
          <w:szCs w:val="24"/>
        </w:rPr>
        <w:t>kses pojok baca digital</w:t>
      </w:r>
      <w:r w:rsidR="001A4479">
        <w:rPr>
          <w:rFonts w:ascii="Times New Roman" w:hAnsi="Times New Roman" w:cs="Times New Roman"/>
          <w:sz w:val="24"/>
          <w:szCs w:val="24"/>
        </w:rPr>
        <w:t xml:space="preserve"> ( komputer, tablet, smartphone ) </w:t>
      </w:r>
      <w:r w:rsidR="00C40D9B">
        <w:rPr>
          <w:rFonts w:ascii="Times New Roman" w:hAnsi="Times New Roman" w:cs="Times New Roman"/>
          <w:sz w:val="24"/>
          <w:szCs w:val="24"/>
        </w:rPr>
        <w:t xml:space="preserve">di sekolah </w:t>
      </w:r>
      <w:r w:rsidR="001A4479">
        <w:rPr>
          <w:rFonts w:ascii="Times New Roman" w:hAnsi="Times New Roman" w:cs="Times New Roman"/>
          <w:sz w:val="24"/>
          <w:szCs w:val="24"/>
        </w:rPr>
        <w:t>?</w:t>
      </w:r>
    </w:p>
    <w:p w:rsidR="00C15A0A" w:rsidRDefault="00C15A0A" w:rsidP="008B5B01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15A0A" w:rsidRDefault="00C15A0A" w:rsidP="008B5B01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15A0A" w:rsidRDefault="00C15A0A" w:rsidP="00C15A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5A0A" w:rsidRDefault="00C15A0A" w:rsidP="00C15A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5A0A" w:rsidRDefault="00C15A0A" w:rsidP="00C15A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C15A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C15A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C15A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C15A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C15A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19BB" w:rsidRDefault="007319BB" w:rsidP="00C15A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5A0A" w:rsidRPr="007319BB" w:rsidRDefault="00C15A0A" w:rsidP="00C15A0A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15A0A" w:rsidRPr="007319BB" w:rsidRDefault="00C15A0A" w:rsidP="00C15A0A">
      <w:pPr>
        <w:pStyle w:val="ListParagraph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19BB">
        <w:rPr>
          <w:rFonts w:ascii="Times New Roman" w:hAnsi="Times New Roman" w:cs="Times New Roman"/>
          <w:b/>
          <w:sz w:val="32"/>
          <w:szCs w:val="32"/>
        </w:rPr>
        <w:t>Instrumen penelitian</w:t>
      </w:r>
    </w:p>
    <w:p w:rsidR="00C15A0A" w:rsidRDefault="00C15A0A" w:rsidP="001A4479">
      <w:pPr>
        <w:pStyle w:val="ListParagraph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19BB">
        <w:rPr>
          <w:rFonts w:ascii="Times New Roman" w:hAnsi="Times New Roman" w:cs="Times New Roman"/>
          <w:b/>
          <w:sz w:val="32"/>
          <w:szCs w:val="32"/>
        </w:rPr>
        <w:lastRenderedPageBreak/>
        <w:t>Melalui observasi</w:t>
      </w:r>
      <w:r w:rsidR="002E3AE6" w:rsidRPr="007319BB">
        <w:rPr>
          <w:rFonts w:ascii="Times New Roman" w:hAnsi="Times New Roman" w:cs="Times New Roman"/>
          <w:b/>
          <w:sz w:val="32"/>
          <w:szCs w:val="32"/>
        </w:rPr>
        <w:t xml:space="preserve"> ( pengamatan peneliti secara langsung )</w:t>
      </w:r>
    </w:p>
    <w:p w:rsidR="001A4479" w:rsidRPr="001A4479" w:rsidRDefault="001A4479" w:rsidP="001A4479">
      <w:pPr>
        <w:pStyle w:val="ListParagraph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10"/>
        <w:gridCol w:w="4950"/>
        <w:gridCol w:w="1243"/>
        <w:gridCol w:w="1568"/>
      </w:tblGrid>
      <w:tr w:rsidR="00501F01" w:rsidTr="001A4479">
        <w:tc>
          <w:tcPr>
            <w:tcW w:w="810" w:type="dxa"/>
            <w:tcBorders>
              <w:bottom w:val="nil"/>
            </w:tcBorders>
          </w:tcPr>
          <w:p w:rsidR="00C15A0A" w:rsidRDefault="00C15A0A" w:rsidP="00C15A0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4950" w:type="dxa"/>
            <w:tcBorders>
              <w:bottom w:val="nil"/>
            </w:tcBorders>
          </w:tcPr>
          <w:p w:rsidR="00C15A0A" w:rsidRDefault="00C15A0A" w:rsidP="00C15A0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Instrumen</w:t>
            </w:r>
          </w:p>
        </w:tc>
        <w:tc>
          <w:tcPr>
            <w:tcW w:w="1243" w:type="dxa"/>
            <w:tcBorders>
              <w:right w:val="nil"/>
            </w:tcBorders>
          </w:tcPr>
          <w:p w:rsidR="00C15A0A" w:rsidRDefault="00C15A0A" w:rsidP="00C15A0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Kenyataan</w:t>
            </w:r>
          </w:p>
        </w:tc>
        <w:tc>
          <w:tcPr>
            <w:tcW w:w="1568" w:type="dxa"/>
            <w:tcBorders>
              <w:left w:val="nil"/>
            </w:tcBorders>
          </w:tcPr>
          <w:p w:rsidR="00C15A0A" w:rsidRDefault="00C15A0A" w:rsidP="00C15A0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dilapangan</w:t>
            </w:r>
          </w:p>
        </w:tc>
      </w:tr>
      <w:tr w:rsidR="00501F01" w:rsidTr="001A4479">
        <w:tc>
          <w:tcPr>
            <w:tcW w:w="810" w:type="dxa"/>
            <w:tcBorders>
              <w:top w:val="nil"/>
            </w:tcBorders>
          </w:tcPr>
          <w:p w:rsidR="00C15A0A" w:rsidRDefault="00C15A0A" w:rsidP="00C15A0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nil"/>
            </w:tcBorders>
          </w:tcPr>
          <w:p w:rsidR="00C15A0A" w:rsidRDefault="00C15A0A" w:rsidP="00C15A0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C15A0A" w:rsidRDefault="00C15A0A" w:rsidP="00C15A0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68" w:type="dxa"/>
          </w:tcPr>
          <w:p w:rsidR="00C15A0A" w:rsidRDefault="00C15A0A" w:rsidP="00C15A0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</w:tr>
      <w:tr w:rsidR="00501F01" w:rsidTr="001A4479">
        <w:tc>
          <w:tcPr>
            <w:tcW w:w="810" w:type="dxa"/>
          </w:tcPr>
          <w:p w:rsidR="00C15A0A" w:rsidRDefault="00C15A0A" w:rsidP="00501F0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C15A0A" w:rsidRDefault="00C15A0A" w:rsidP="00C15A0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awal pembelajaran, ada pembiasaan membaca selama 15 menit</w:t>
            </w:r>
          </w:p>
        </w:tc>
        <w:tc>
          <w:tcPr>
            <w:tcW w:w="1243" w:type="dxa"/>
          </w:tcPr>
          <w:p w:rsidR="00C15A0A" w:rsidRDefault="00744266" w:rsidP="0074426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568" w:type="dxa"/>
          </w:tcPr>
          <w:p w:rsidR="00C15A0A" w:rsidRDefault="00C15A0A" w:rsidP="00C15A0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F01" w:rsidTr="001A4479">
        <w:tc>
          <w:tcPr>
            <w:tcW w:w="810" w:type="dxa"/>
          </w:tcPr>
          <w:p w:rsidR="00C15A0A" w:rsidRDefault="00C15A0A" w:rsidP="00501F0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C15A0A" w:rsidRDefault="00C15A0A" w:rsidP="00C15A0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media pembelajaran yang digunakan sudah berbasis digital ?</w:t>
            </w:r>
          </w:p>
        </w:tc>
        <w:tc>
          <w:tcPr>
            <w:tcW w:w="1243" w:type="dxa"/>
          </w:tcPr>
          <w:p w:rsidR="00C15A0A" w:rsidRDefault="00744266" w:rsidP="0074426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568" w:type="dxa"/>
          </w:tcPr>
          <w:p w:rsidR="00C15A0A" w:rsidRDefault="00C15A0A" w:rsidP="0074426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F01" w:rsidTr="001A4479">
        <w:tc>
          <w:tcPr>
            <w:tcW w:w="810" w:type="dxa"/>
          </w:tcPr>
          <w:p w:rsidR="00C15A0A" w:rsidRDefault="00C15A0A" w:rsidP="00501F0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501F01" w:rsidRPr="00501F01" w:rsidRDefault="00501F01" w:rsidP="00501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F01">
              <w:rPr>
                <w:rFonts w:ascii="Times New Roman" w:hAnsi="Times New Roman" w:cs="Times New Roman"/>
                <w:sz w:val="24"/>
                <w:szCs w:val="24"/>
              </w:rPr>
              <w:t>Apakah fasilitas sekolah mendukung program Gerakan literasi sekolah?</w:t>
            </w:r>
          </w:p>
          <w:p w:rsidR="00C15A0A" w:rsidRDefault="00C15A0A" w:rsidP="00C15A0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C15A0A" w:rsidRDefault="00C15A0A" w:rsidP="0074426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</w:tcPr>
          <w:p w:rsidR="00C15A0A" w:rsidRDefault="00744266" w:rsidP="0074426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501F01" w:rsidTr="001A4479">
        <w:tc>
          <w:tcPr>
            <w:tcW w:w="810" w:type="dxa"/>
          </w:tcPr>
          <w:p w:rsidR="00C15A0A" w:rsidRDefault="00C15A0A" w:rsidP="00501F0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501F01" w:rsidRPr="00501F01" w:rsidRDefault="00501F01" w:rsidP="00501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F01">
              <w:rPr>
                <w:rFonts w:ascii="Times New Roman" w:hAnsi="Times New Roman" w:cs="Times New Roman"/>
                <w:sz w:val="24"/>
                <w:szCs w:val="24"/>
              </w:rPr>
              <w:t>Apakah sudut ruang kelas su</w:t>
            </w:r>
            <w:r w:rsidR="00C40D9B">
              <w:rPr>
                <w:rFonts w:ascii="Times New Roman" w:hAnsi="Times New Roman" w:cs="Times New Roman"/>
                <w:sz w:val="24"/>
                <w:szCs w:val="24"/>
              </w:rPr>
              <w:t>dah dimanfaatkan secara optimal</w:t>
            </w:r>
            <w:r w:rsidRPr="00501F0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C15A0A" w:rsidRDefault="00C15A0A" w:rsidP="00C15A0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C15A0A" w:rsidRDefault="00744266" w:rsidP="0074426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568" w:type="dxa"/>
          </w:tcPr>
          <w:p w:rsidR="00C15A0A" w:rsidRDefault="00C15A0A" w:rsidP="0074426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F01" w:rsidTr="001A4479">
        <w:tc>
          <w:tcPr>
            <w:tcW w:w="810" w:type="dxa"/>
          </w:tcPr>
          <w:p w:rsidR="00C15A0A" w:rsidRDefault="00C15A0A" w:rsidP="00501F0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501F01" w:rsidRPr="00501F01" w:rsidRDefault="001A4479" w:rsidP="00501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r w:rsidR="00501F01" w:rsidRPr="00501F01">
              <w:rPr>
                <w:rFonts w:ascii="Times New Roman" w:hAnsi="Times New Roman" w:cs="Times New Roman"/>
                <w:sz w:val="24"/>
                <w:szCs w:val="24"/>
              </w:rPr>
              <w:t xml:space="preserve"> media pembelajaran digital (pojok baca digital ) dapat membantu siswa mengembangkan keterampilan abad ke-21, seperti berpikir kritis, kreativitas, kolaborasi, dan komunikasi?</w:t>
            </w:r>
          </w:p>
          <w:p w:rsidR="00C15A0A" w:rsidRDefault="00C15A0A" w:rsidP="00C15A0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C15A0A" w:rsidRDefault="00744266" w:rsidP="0074426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568" w:type="dxa"/>
          </w:tcPr>
          <w:p w:rsidR="00C15A0A" w:rsidRDefault="00C15A0A" w:rsidP="0074426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F01" w:rsidTr="001A4479">
        <w:tc>
          <w:tcPr>
            <w:tcW w:w="810" w:type="dxa"/>
          </w:tcPr>
          <w:p w:rsidR="00C15A0A" w:rsidRDefault="00C15A0A" w:rsidP="00501F0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501F01" w:rsidRPr="00501F01" w:rsidRDefault="001A4479" w:rsidP="00501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r w:rsidR="00E06CB8">
              <w:rPr>
                <w:rFonts w:ascii="Times New Roman" w:hAnsi="Times New Roman" w:cs="Times New Roman"/>
                <w:sz w:val="24"/>
                <w:szCs w:val="24"/>
              </w:rPr>
              <w:t xml:space="preserve"> respon siswa</w:t>
            </w:r>
            <w:r w:rsidR="00501F01" w:rsidRPr="00501F01">
              <w:rPr>
                <w:rFonts w:ascii="Times New Roman" w:hAnsi="Times New Roman" w:cs="Times New Roman"/>
                <w:sz w:val="24"/>
                <w:szCs w:val="24"/>
              </w:rPr>
              <w:t xml:space="preserve"> ketika pembelajaran berbasis digital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ilakukan di sekolah menunjukkan perubahan yang signifikan ?</w:t>
            </w:r>
          </w:p>
          <w:p w:rsidR="00C15A0A" w:rsidRDefault="00C15A0A" w:rsidP="00C15A0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C15A0A" w:rsidRDefault="00744266" w:rsidP="0074426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568" w:type="dxa"/>
          </w:tcPr>
          <w:p w:rsidR="00C15A0A" w:rsidRDefault="00C15A0A" w:rsidP="0074426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F01" w:rsidTr="001A4479">
        <w:tc>
          <w:tcPr>
            <w:tcW w:w="810" w:type="dxa"/>
          </w:tcPr>
          <w:p w:rsidR="00501F01" w:rsidRDefault="00501F01" w:rsidP="00501F0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501F01" w:rsidRPr="00501F01" w:rsidRDefault="001A4479" w:rsidP="00501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</w:t>
            </w:r>
            <w:r w:rsidR="00501F01" w:rsidRPr="00501F01">
              <w:rPr>
                <w:rFonts w:ascii="Times New Roman" w:hAnsi="Times New Roman" w:cs="Times New Roman"/>
                <w:sz w:val="24"/>
                <w:szCs w:val="24"/>
              </w:rPr>
              <w:t>manajemen sekolah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mendukung  </w:t>
            </w:r>
            <w:r w:rsidR="00501F01" w:rsidRPr="00501F01">
              <w:rPr>
                <w:rFonts w:ascii="Times New Roman" w:hAnsi="Times New Roman" w:cs="Times New Roman"/>
                <w:sz w:val="24"/>
                <w:szCs w:val="24"/>
              </w:rPr>
              <w:t>adanya program gerakan literasi sekolah melalui pojok baca digital ?</w:t>
            </w:r>
          </w:p>
          <w:p w:rsidR="00501F01" w:rsidRPr="00501F01" w:rsidRDefault="00501F01" w:rsidP="00501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501F01" w:rsidRDefault="00501F01" w:rsidP="0074426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</w:tcPr>
          <w:p w:rsidR="00501F01" w:rsidRDefault="00744266" w:rsidP="0074426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501F01" w:rsidTr="001A4479">
        <w:tc>
          <w:tcPr>
            <w:tcW w:w="810" w:type="dxa"/>
          </w:tcPr>
          <w:p w:rsidR="00501F01" w:rsidRDefault="00501F01" w:rsidP="00501F0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501F01" w:rsidRPr="00501F01" w:rsidRDefault="001A4479" w:rsidP="00501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ada umpan balik dari pihak sekolah terkait </w:t>
            </w:r>
            <w:r w:rsidR="00501F01" w:rsidRPr="00501F01">
              <w:rPr>
                <w:rFonts w:ascii="Times New Roman" w:hAnsi="Times New Roman" w:cs="Times New Roman"/>
                <w:sz w:val="24"/>
                <w:szCs w:val="24"/>
              </w:rPr>
              <w:t>pengembangan program gerakan literasi sekolah melalui pojo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 baca digital ini ?</w:t>
            </w:r>
          </w:p>
          <w:p w:rsidR="00501F01" w:rsidRPr="00501F01" w:rsidRDefault="00501F01" w:rsidP="00501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501F01" w:rsidRDefault="00744266" w:rsidP="0074426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568" w:type="dxa"/>
          </w:tcPr>
          <w:p w:rsidR="00501F01" w:rsidRDefault="00501F01" w:rsidP="0074426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3AE6" w:rsidRDefault="002E3AE6" w:rsidP="00A37A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3AE6" w:rsidRDefault="002E3AE6" w:rsidP="002E3AE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Sidoa</w:t>
      </w:r>
      <w:r w:rsidR="006E1AC9">
        <w:rPr>
          <w:rFonts w:ascii="Times New Roman" w:hAnsi="Times New Roman" w:cs="Times New Roman"/>
          <w:sz w:val="24"/>
          <w:szCs w:val="24"/>
        </w:rPr>
        <w:t>rjo, .......................2025</w:t>
      </w:r>
    </w:p>
    <w:p w:rsidR="002E3AE6" w:rsidRDefault="002E3AE6" w:rsidP="002E3AE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0B17F3">
        <w:rPr>
          <w:rFonts w:ascii="Times New Roman" w:hAnsi="Times New Roman" w:cs="Times New Roman"/>
          <w:sz w:val="24"/>
          <w:szCs w:val="24"/>
        </w:rPr>
        <w:t xml:space="preserve">                     Mengetahui</w:t>
      </w:r>
    </w:p>
    <w:p w:rsidR="002E3AE6" w:rsidRPr="004A3DFA" w:rsidRDefault="002E3AE6" w:rsidP="002E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Dosen ahli </w:t>
      </w:r>
    </w:p>
    <w:p w:rsidR="002E3AE6" w:rsidRDefault="002E3AE6" w:rsidP="002E3AE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85748" w:rsidRDefault="00185748" w:rsidP="002E3AE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E3AE6" w:rsidRDefault="00E754EC" w:rsidP="002E3AE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r w:rsidR="00FA27DA">
        <w:rPr>
          <w:rFonts w:ascii="Times New Roman" w:hAnsi="Times New Roman" w:cs="Times New Roman"/>
          <w:sz w:val="24"/>
          <w:szCs w:val="24"/>
        </w:rPr>
        <w:t>Dr. Nurdyansyah</w:t>
      </w:r>
      <w:r>
        <w:rPr>
          <w:rFonts w:ascii="Times New Roman" w:hAnsi="Times New Roman" w:cs="Times New Roman"/>
          <w:sz w:val="24"/>
          <w:szCs w:val="24"/>
        </w:rPr>
        <w:t xml:space="preserve">., M.Pd </w:t>
      </w:r>
      <w:r w:rsidR="002E3AE6">
        <w:rPr>
          <w:rFonts w:ascii="Times New Roman" w:hAnsi="Times New Roman" w:cs="Times New Roman"/>
          <w:sz w:val="24"/>
          <w:szCs w:val="24"/>
        </w:rPr>
        <w:t>)</w:t>
      </w: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1D79D8" w:rsidRDefault="001D79D8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85748" w:rsidRDefault="001709E3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 w:rsidRPr="0057008F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4C7A0CA8" wp14:editId="01446F9D">
            <wp:simplePos x="0" y="0"/>
            <wp:positionH relativeFrom="column">
              <wp:posOffset>-219075</wp:posOffset>
            </wp:positionH>
            <wp:positionV relativeFrom="paragraph">
              <wp:posOffset>257175</wp:posOffset>
            </wp:positionV>
            <wp:extent cx="6529705" cy="7390765"/>
            <wp:effectExtent l="0" t="0" r="4445" b="635"/>
            <wp:wrapNone/>
            <wp:docPr id="19" name="Picture 19" descr="D:\TESIS\TTD instru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TESIS\TTD instrume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705" cy="739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SCAN TANDA TANGAN DOSEN AHLI</w:t>
      </w: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1709E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3449B1" w:rsidRPr="00E2692C" w:rsidRDefault="003449B1" w:rsidP="001709E3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92C">
        <w:rPr>
          <w:rFonts w:ascii="Times New Roman" w:hAnsi="Times New Roman" w:cs="Times New Roman"/>
          <w:b/>
          <w:sz w:val="24"/>
          <w:szCs w:val="24"/>
        </w:rPr>
        <w:lastRenderedPageBreak/>
        <w:t>B. PENENTUAN SUBYEK PENELITIAN DAN PENGAMBILAN DATA DILAPANGAN</w:t>
      </w:r>
    </w:p>
    <w:p w:rsidR="003449B1" w:rsidRDefault="003449B1" w:rsidP="003449B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3449B1" w:rsidRDefault="003449B1" w:rsidP="003449B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3449B1" w:rsidRPr="003449B1" w:rsidRDefault="003449B1" w:rsidP="003449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449B1">
        <w:rPr>
          <w:rFonts w:ascii="Times New Roman" w:hAnsi="Times New Roman" w:cs="Times New Roman"/>
          <w:sz w:val="24"/>
          <w:szCs w:val="24"/>
        </w:rPr>
        <w:t>Subyek dalam penelitian ini terbagi menjadi 3 yaitu :</w:t>
      </w:r>
    </w:p>
    <w:p w:rsidR="003449B1" w:rsidRDefault="003449B1" w:rsidP="003449B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Tenaga pendidik ( kepala sekolah dan guru )</w:t>
      </w:r>
    </w:p>
    <w:p w:rsidR="003449B1" w:rsidRDefault="003449B1" w:rsidP="003449B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Peserta didik</w:t>
      </w:r>
    </w:p>
    <w:p w:rsidR="003449B1" w:rsidRDefault="003449B1" w:rsidP="003449B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Orang tua / wali murid</w:t>
      </w:r>
    </w:p>
    <w:p w:rsidR="003449B1" w:rsidRDefault="003449B1" w:rsidP="003449B1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449B1" w:rsidRPr="003449B1" w:rsidRDefault="003449B1" w:rsidP="003449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449B1">
        <w:rPr>
          <w:rFonts w:ascii="Times New Roman" w:hAnsi="Times New Roman" w:cs="Times New Roman"/>
          <w:sz w:val="24"/>
          <w:szCs w:val="24"/>
        </w:rPr>
        <w:t xml:space="preserve">Proses </w:t>
      </w:r>
      <w:r>
        <w:rPr>
          <w:rFonts w:ascii="Times New Roman" w:hAnsi="Times New Roman" w:cs="Times New Roman"/>
          <w:sz w:val="24"/>
          <w:szCs w:val="24"/>
        </w:rPr>
        <w:t>pengambilan data dalam p</w:t>
      </w:r>
      <w:r w:rsidR="005D3875">
        <w:rPr>
          <w:rFonts w:ascii="Times New Roman" w:hAnsi="Times New Roman" w:cs="Times New Roman"/>
          <w:sz w:val="24"/>
          <w:szCs w:val="24"/>
        </w:rPr>
        <w:t>enelitian ini dilakukan selama 6</w:t>
      </w:r>
      <w:r>
        <w:rPr>
          <w:rFonts w:ascii="Times New Roman" w:hAnsi="Times New Roman" w:cs="Times New Roman"/>
          <w:sz w:val="24"/>
          <w:szCs w:val="24"/>
        </w:rPr>
        <w:t xml:space="preserve"> bulan terakhir terhitung sejak bulan desember 2024 sampai april 2025.</w:t>
      </w:r>
    </w:p>
    <w:sectPr w:rsidR="003449B1" w:rsidRPr="00344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6EFC"/>
    <w:multiLevelType w:val="hybridMultilevel"/>
    <w:tmpl w:val="DB20D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37894"/>
    <w:multiLevelType w:val="hybridMultilevel"/>
    <w:tmpl w:val="E25C9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45A5"/>
    <w:multiLevelType w:val="hybridMultilevel"/>
    <w:tmpl w:val="402A1BF6"/>
    <w:lvl w:ilvl="0" w:tplc="7458B1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057D5F"/>
    <w:multiLevelType w:val="hybridMultilevel"/>
    <w:tmpl w:val="777897A2"/>
    <w:lvl w:ilvl="0" w:tplc="D158D3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676F7C"/>
    <w:multiLevelType w:val="hybridMultilevel"/>
    <w:tmpl w:val="E9AC2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0504F"/>
    <w:multiLevelType w:val="hybridMultilevel"/>
    <w:tmpl w:val="A710A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61AEE"/>
    <w:multiLevelType w:val="hybridMultilevel"/>
    <w:tmpl w:val="402A1BF6"/>
    <w:lvl w:ilvl="0" w:tplc="7458B1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3D41D0"/>
    <w:multiLevelType w:val="hybridMultilevel"/>
    <w:tmpl w:val="402A1BF6"/>
    <w:lvl w:ilvl="0" w:tplc="7458B1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A62894"/>
    <w:multiLevelType w:val="hybridMultilevel"/>
    <w:tmpl w:val="E9AC2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B67731"/>
    <w:multiLevelType w:val="hybridMultilevel"/>
    <w:tmpl w:val="F802EC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9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DFA"/>
    <w:rsid w:val="000B17F3"/>
    <w:rsid w:val="000C3AB1"/>
    <w:rsid w:val="000E7DAE"/>
    <w:rsid w:val="001317F6"/>
    <w:rsid w:val="001709E3"/>
    <w:rsid w:val="00185748"/>
    <w:rsid w:val="001A4479"/>
    <w:rsid w:val="001D79D8"/>
    <w:rsid w:val="001F0CAE"/>
    <w:rsid w:val="002654C6"/>
    <w:rsid w:val="0027023B"/>
    <w:rsid w:val="002E3AE6"/>
    <w:rsid w:val="003449B1"/>
    <w:rsid w:val="00442589"/>
    <w:rsid w:val="004A3935"/>
    <w:rsid w:val="004A3DFA"/>
    <w:rsid w:val="00501F01"/>
    <w:rsid w:val="005D3875"/>
    <w:rsid w:val="00631802"/>
    <w:rsid w:val="006716B2"/>
    <w:rsid w:val="0067608C"/>
    <w:rsid w:val="006B2ADB"/>
    <w:rsid w:val="006E1AC9"/>
    <w:rsid w:val="007319BB"/>
    <w:rsid w:val="00744266"/>
    <w:rsid w:val="007761C4"/>
    <w:rsid w:val="007A3BB5"/>
    <w:rsid w:val="007D5BE2"/>
    <w:rsid w:val="007E4945"/>
    <w:rsid w:val="008B5B01"/>
    <w:rsid w:val="008D137F"/>
    <w:rsid w:val="00915566"/>
    <w:rsid w:val="00A37AC6"/>
    <w:rsid w:val="00A665EF"/>
    <w:rsid w:val="00A776C9"/>
    <w:rsid w:val="00A91952"/>
    <w:rsid w:val="00A91B99"/>
    <w:rsid w:val="00AA567B"/>
    <w:rsid w:val="00B26CCF"/>
    <w:rsid w:val="00C15A0A"/>
    <w:rsid w:val="00C40D9B"/>
    <w:rsid w:val="00C72E5E"/>
    <w:rsid w:val="00D61630"/>
    <w:rsid w:val="00DA19E0"/>
    <w:rsid w:val="00DF1698"/>
    <w:rsid w:val="00E06CB8"/>
    <w:rsid w:val="00E2692C"/>
    <w:rsid w:val="00E754EC"/>
    <w:rsid w:val="00E817D3"/>
    <w:rsid w:val="00ED3CFB"/>
    <w:rsid w:val="00FA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9EC3E"/>
  <w15:chartTrackingRefBased/>
  <w15:docId w15:val="{20A3B6A0-C873-4C65-A0FD-53CCFF7D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DFA"/>
    <w:pPr>
      <w:ind w:left="720"/>
      <w:contextualSpacing/>
    </w:pPr>
  </w:style>
  <w:style w:type="table" w:styleId="TableGrid">
    <w:name w:val="Table Grid"/>
    <w:basedOn w:val="TableNormal"/>
    <w:uiPriority w:val="39"/>
    <w:rsid w:val="00C1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5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4E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857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2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lh5.googleusercontent.com/RI9IYAzeaUUNf18V22K7N8ESj-HotqyKezSRHVxIniEhbR3LjMWbTz4Z6hu_LfqcFsrNP2pzxgzMc5QbbBS3al7tw-qI7BgLksJZJyVJQo5w9i273FSMh_nt1eF_ircWgDXQ2SDIvY-VwwDNfzOJ1w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7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36</cp:revision>
  <cp:lastPrinted>2025-03-10T10:26:00Z</cp:lastPrinted>
  <dcterms:created xsi:type="dcterms:W3CDTF">2025-02-17T12:18:00Z</dcterms:created>
  <dcterms:modified xsi:type="dcterms:W3CDTF">2026-01-14T07:24:00Z</dcterms:modified>
</cp:coreProperties>
</file>